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0C" w:rsidRDefault="0080633E">
      <w:r>
        <w:t xml:space="preserve">A ještě jednou  RBTM  , který probíhal v Rožnově pod Radhoštěm </w:t>
      </w:r>
    </w:p>
    <w:p w:rsidR="0080633E" w:rsidRDefault="0080633E">
      <w:hyperlink r:id="rId4" w:history="1">
        <w:r>
          <w:rPr>
            <w:rStyle w:val="Hypertextovodkaz"/>
            <w:sz w:val="20"/>
            <w:szCs w:val="20"/>
          </w:rPr>
          <w:t>https://www.tvbeskyd.cz/roznovsky-bodovaci-turnaj-mladeze-ve-stolnim-tenise/</w:t>
        </w:r>
      </w:hyperlink>
      <w:r>
        <w:rPr>
          <w:sz w:val="20"/>
          <w:szCs w:val="20"/>
        </w:rPr>
        <w:t xml:space="preserve"> </w:t>
      </w:r>
    </w:p>
    <w:sectPr w:rsidR="0080633E" w:rsidSect="00C95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33E"/>
    <w:rsid w:val="0080633E"/>
    <w:rsid w:val="00C9530C"/>
    <w:rsid w:val="00E2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53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063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vbeskyd.cz/roznovsky-bodovaci-turnaj-mladeze-ve-stolnim-tenise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201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Kubena2</dc:creator>
  <cp:lastModifiedBy>Kubena2</cp:lastModifiedBy>
  <cp:revision>1</cp:revision>
  <dcterms:created xsi:type="dcterms:W3CDTF">2023-02-19T09:59:00Z</dcterms:created>
  <dcterms:modified xsi:type="dcterms:W3CDTF">2023-02-19T10:02:00Z</dcterms:modified>
</cp:coreProperties>
</file>